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B0" w:rsidRDefault="00F831B0" w:rsidP="00F831B0">
      <w:pPr>
        <w:jc w:val="center"/>
        <w:rPr>
          <w:b/>
          <w:bCs/>
        </w:rPr>
      </w:pPr>
      <w:r>
        <w:rPr>
          <w:b/>
          <w:bCs/>
        </w:rPr>
        <w:t>PALEO E MESSAGGI ASSOCIATI A TRASMISSIONI</w:t>
      </w:r>
    </w:p>
    <w:p w:rsidR="00F831B0" w:rsidRDefault="00F831B0" w:rsidP="007B2575">
      <w:pPr>
        <w:rPr>
          <w:b/>
          <w:bCs/>
        </w:rPr>
      </w:pPr>
    </w:p>
    <w:p w:rsidR="007B2575" w:rsidRDefault="00F831B0" w:rsidP="007B2575">
      <w:r>
        <w:t>N</w:t>
      </w:r>
      <w:bookmarkStart w:id="0" w:name="_GoBack"/>
      <w:bookmarkEnd w:id="0"/>
      <w:r w:rsidR="007B2575">
        <w:t>ell’utilizzo di misto di Paleo Intranet e Paleo Internet, è possibile che il collegamento ai protocolli/documenti nei messaggi associati alle trasmissioni non funzioni correttamente. In questi casi si potrà copiare il numero di protocollo (come da figura qui sotto) o l’Id del documento, dal messaggio ricevuto</w:t>
      </w:r>
    </w:p>
    <w:p w:rsidR="007B2575" w:rsidRDefault="007B2575" w:rsidP="007B2575">
      <w:r>
        <w:rPr>
          <w:noProof/>
          <w:lang w:bidi="he-IL"/>
        </w:rPr>
        <w:drawing>
          <wp:inline distT="0" distB="0" distL="0" distR="0" wp14:anchorId="38E224D1" wp14:editId="56AB404A">
            <wp:extent cx="3629025" cy="1709703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86" cy="170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75" w:rsidRDefault="007B2575" w:rsidP="007B2575">
      <w:r>
        <w:t xml:space="preserve">e </w:t>
      </w:r>
      <w:proofErr w:type="spellStart"/>
      <w:r>
        <w:t>reincollarlo</w:t>
      </w:r>
      <w:proofErr w:type="spellEnd"/>
      <w:r>
        <w:t xml:space="preserve"> nel campo relativo ( N. </w:t>
      </w:r>
      <w:proofErr w:type="spellStart"/>
      <w:r>
        <w:t>Prot</w:t>
      </w:r>
      <w:proofErr w:type="spellEnd"/>
      <w:r>
        <w:t xml:space="preserve"> o Id Doc.) della ricerca rapida nella versione di Paleo che si sta utilizzando (nella figura qui sotto nell’ipotesi si tratti di un protocollo)</w:t>
      </w:r>
    </w:p>
    <w:p w:rsidR="007B2575" w:rsidRDefault="007B2575" w:rsidP="007B2575">
      <w:r>
        <w:rPr>
          <w:noProof/>
          <w:lang w:bidi="he-IL"/>
        </w:rPr>
        <w:drawing>
          <wp:inline distT="0" distB="0" distL="0" distR="0" wp14:anchorId="02CE32F9" wp14:editId="3B863700">
            <wp:extent cx="2027922" cy="2247900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7922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575" w:rsidRDefault="007B2575" w:rsidP="007B2575"/>
    <w:p w:rsidR="00B80E5E" w:rsidRDefault="00B80E5E"/>
    <w:sectPr w:rsidR="00B80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25"/>
    <w:rsid w:val="00654025"/>
    <w:rsid w:val="007B2575"/>
    <w:rsid w:val="00B80E5E"/>
    <w:rsid w:val="00F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5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57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5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57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2020-03-12T16:37:00Z</dcterms:created>
  <dcterms:modified xsi:type="dcterms:W3CDTF">2020-03-12T16:50:00Z</dcterms:modified>
</cp:coreProperties>
</file>