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BA" w:rsidRDefault="001E23BA" w:rsidP="001E23BA">
      <w:pPr>
        <w:ind w:left="4956" w:firstLine="6"/>
        <w:jc w:val="both"/>
        <w:outlineLvl w:val="0"/>
      </w:pPr>
      <w:r w:rsidRPr="001B5F5C">
        <w:t>Al</w:t>
      </w:r>
      <w:r>
        <w:t xml:space="preserve"> Dirigente della </w:t>
      </w:r>
      <w:proofErr w:type="gramStart"/>
      <w:r>
        <w:t>P.F.</w:t>
      </w:r>
      <w:proofErr w:type="gramEnd"/>
      <w:r>
        <w:t xml:space="preserve"> Informatica e Crescita Digitale della Giunta della Regione Marche</w:t>
      </w:r>
    </w:p>
    <w:p w:rsidR="001E23BA" w:rsidRDefault="001E23BA" w:rsidP="001E23BA">
      <w:pPr>
        <w:ind w:left="4956" w:firstLine="6"/>
        <w:jc w:val="both"/>
        <w:outlineLvl w:val="0"/>
      </w:pPr>
      <w:proofErr w:type="gramStart"/>
      <w:r>
        <w:t>Dott.ssa</w:t>
      </w:r>
      <w:proofErr w:type="gramEnd"/>
      <w:r>
        <w:t xml:space="preserve"> Serenella Carota</w:t>
      </w:r>
    </w:p>
    <w:p w:rsidR="001E23BA" w:rsidRDefault="001E23BA" w:rsidP="001E23BA">
      <w:pPr>
        <w:ind w:left="4956" w:firstLine="6"/>
        <w:jc w:val="both"/>
        <w:outlineLvl w:val="0"/>
      </w:pPr>
    </w:p>
    <w:p w:rsidR="001E23BA" w:rsidRDefault="006333BF" w:rsidP="001E23BA">
      <w:pPr>
        <w:ind w:left="4956" w:firstLine="6"/>
        <w:jc w:val="both"/>
        <w:outlineLvl w:val="0"/>
      </w:pPr>
      <w:hyperlink r:id="rId6" w:history="1">
        <w:r w:rsidR="001E23BA">
          <w:rPr>
            <w:rStyle w:val="Collegamentoipertestuale"/>
          </w:rPr>
          <w:t>regione.marche.informatica@emarche.it</w:t>
        </w:r>
      </w:hyperlink>
    </w:p>
    <w:p w:rsidR="001E23BA" w:rsidRDefault="001E23BA" w:rsidP="001E23BA"/>
    <w:p w:rsidR="001E23BA" w:rsidRPr="00963D6E" w:rsidRDefault="001E23BA" w:rsidP="001E23BA">
      <w:pPr>
        <w:ind w:left="851" w:hanging="851"/>
        <w:rPr>
          <w:b/>
        </w:rPr>
      </w:pPr>
      <w:proofErr w:type="gramStart"/>
      <w:r w:rsidRPr="00963D6E">
        <w:rPr>
          <w:b/>
        </w:rPr>
        <w:t xml:space="preserve">Oggetto: </w:t>
      </w:r>
      <w:r>
        <w:rPr>
          <w:b/>
        </w:rPr>
        <w:t>A</w:t>
      </w:r>
      <w:r w:rsidRPr="00963D6E">
        <w:rPr>
          <w:b/>
        </w:rPr>
        <w:t>utorizzazione per attività di accesso e trattamento dei dati personali</w:t>
      </w:r>
      <w:r>
        <w:rPr>
          <w:b/>
        </w:rPr>
        <w:t>,</w:t>
      </w:r>
      <w:r w:rsidRPr="00963D6E">
        <w:rPr>
          <w:b/>
        </w:rPr>
        <w:t xml:space="preserve"> </w:t>
      </w:r>
      <w:r>
        <w:rPr>
          <w:b/>
        </w:rPr>
        <w:t xml:space="preserve">su sistema Paleo, </w:t>
      </w:r>
      <w:r w:rsidRPr="00963D6E">
        <w:rPr>
          <w:b/>
        </w:rPr>
        <w:t>di titolarità dell’</w:t>
      </w:r>
      <w:r>
        <w:rPr>
          <w:b/>
        </w:rPr>
        <w:t>E</w:t>
      </w:r>
      <w:r w:rsidRPr="00963D6E">
        <w:rPr>
          <w:b/>
        </w:rPr>
        <w:t>nte</w:t>
      </w:r>
      <w:proofErr w:type="gramEnd"/>
    </w:p>
    <w:p w:rsidR="001E23BA" w:rsidRPr="003546B5" w:rsidRDefault="001E23BA" w:rsidP="001E23BA"/>
    <w:p w:rsidR="001E23BA" w:rsidRPr="003546B5" w:rsidRDefault="001E23BA" w:rsidP="001E23BA">
      <w:pPr>
        <w:jc w:val="both"/>
      </w:pPr>
      <w:r w:rsidRPr="009C74AA">
        <w:t>Il sottoscritto</w:t>
      </w:r>
      <w:r w:rsidR="00714FFD" w:rsidRPr="009C74AA">
        <w:t xml:space="preserve"> Mario Rossi</w:t>
      </w:r>
      <w:r w:rsidRPr="009C74AA">
        <w:t xml:space="preserve">, </w:t>
      </w:r>
      <w:proofErr w:type="gramStart"/>
      <w:r w:rsidRPr="009C74AA">
        <w:t>in qualità di</w:t>
      </w:r>
      <w:proofErr w:type="gramEnd"/>
      <w:r w:rsidRPr="009C74AA">
        <w:t xml:space="preserve"> Responsabile del Servizio di Protocollo</w:t>
      </w:r>
      <w:r w:rsidR="00BE7407">
        <w:t>/Servizio Affari Generali</w:t>
      </w:r>
      <w:r w:rsidRPr="009C74AA">
        <w:t xml:space="preserve"> dell’Ente</w:t>
      </w:r>
      <w:r w:rsidR="009C74AA" w:rsidRPr="009C74AA">
        <w:t xml:space="preserve"> ENTEFITTIZIO</w:t>
      </w:r>
      <w:r w:rsidRPr="009C74AA">
        <w:t>,</w:t>
      </w:r>
      <w:r>
        <w:t xml:space="preserve"> (d’ora in poi l’Ente)</w:t>
      </w:r>
    </w:p>
    <w:p w:rsidR="001E23BA" w:rsidRDefault="001E23BA" w:rsidP="001E23BA">
      <w:pPr>
        <w:jc w:val="center"/>
      </w:pPr>
    </w:p>
    <w:p w:rsidR="001E23BA" w:rsidRDefault="001E23BA" w:rsidP="001E23BA">
      <w:pPr>
        <w:jc w:val="center"/>
      </w:pPr>
      <w:proofErr w:type="gramStart"/>
      <w:r w:rsidRPr="00EF3B8B">
        <w:t>premesso</w:t>
      </w:r>
      <w:proofErr w:type="gramEnd"/>
      <w:r w:rsidRPr="00EF3B8B">
        <w:t xml:space="preserve"> che</w:t>
      </w:r>
    </w:p>
    <w:p w:rsidR="001E23BA" w:rsidRPr="00EF3B8B" w:rsidRDefault="001E23BA" w:rsidP="001E23BA">
      <w:pPr>
        <w:jc w:val="center"/>
      </w:pPr>
    </w:p>
    <w:p w:rsidR="00AB384A" w:rsidRPr="003546B5" w:rsidRDefault="00AB384A" w:rsidP="001E23BA">
      <w:pPr>
        <w:pStyle w:val="Paragrafoelenco"/>
        <w:numPr>
          <w:ilvl w:val="0"/>
          <w:numId w:val="7"/>
        </w:numPr>
        <w:jc w:val="both"/>
      </w:pPr>
      <w:proofErr w:type="gramStart"/>
      <w:r w:rsidRPr="003546B5">
        <w:t>con</w:t>
      </w:r>
      <w:proofErr w:type="gramEnd"/>
      <w:r w:rsidRPr="003546B5">
        <w:t xml:space="preserve"> convenzione </w:t>
      </w:r>
      <w:r w:rsidR="00CA3773">
        <w:t xml:space="preserve">già </w:t>
      </w:r>
      <w:r w:rsidRPr="003546B5">
        <w:t>sottoscritta la Regione Marche ha concesso in utilizzo il sistema Paleo per la gestione del protocollo informatico dell’</w:t>
      </w:r>
      <w:r w:rsidR="002B600D">
        <w:t>E</w:t>
      </w:r>
      <w:r w:rsidR="006D3035">
        <w:t>nte;</w:t>
      </w:r>
    </w:p>
    <w:p w:rsidR="009C74AA" w:rsidRDefault="002B600D" w:rsidP="001E23BA">
      <w:pPr>
        <w:pStyle w:val="Paragrafoelenco"/>
        <w:numPr>
          <w:ilvl w:val="0"/>
          <w:numId w:val="7"/>
        </w:numPr>
        <w:jc w:val="both"/>
      </w:pPr>
      <w:proofErr w:type="gramStart"/>
      <w:r>
        <w:t>l’</w:t>
      </w:r>
      <w:proofErr w:type="gramEnd"/>
      <w:r>
        <w:t>E</w:t>
      </w:r>
      <w:r w:rsidR="00AB384A" w:rsidRPr="003546B5">
        <w:t>nte ha necessità di eseguire le seguenti operazioni sui documenti e dati inseriti nel sistema PALEO</w:t>
      </w:r>
    </w:p>
    <w:p w:rsidR="00015113" w:rsidRDefault="009C74AA" w:rsidP="009C74AA">
      <w:pPr>
        <w:pStyle w:val="Paragrafoelenco"/>
        <w:numPr>
          <w:ilvl w:val="1"/>
          <w:numId w:val="7"/>
        </w:numPr>
        <w:jc w:val="both"/>
      </w:pPr>
      <w:proofErr w:type="gramStart"/>
      <w:r>
        <w:t>estrazione</w:t>
      </w:r>
      <w:proofErr w:type="gramEnd"/>
      <w:r>
        <w:t xml:space="preserve"> di tutti i protocolli del 2018 con il campo note contenente le parole 'concorso','2018' e 'infermieri', con indicazioni di: segnatura, data protocollazione, oggetto, note, tipo protocollo (ingresso/uscita), mittente/destinatario, ufficio dove è avvenuta la protocollazione</w:t>
      </w:r>
      <w:r w:rsidR="001E23BA">
        <w:t>;</w:t>
      </w:r>
    </w:p>
    <w:p w:rsidR="009C74AA" w:rsidRPr="003546B5" w:rsidRDefault="009C74AA" w:rsidP="009C74AA">
      <w:pPr>
        <w:pStyle w:val="Paragrafoelenco"/>
        <w:numPr>
          <w:ilvl w:val="1"/>
          <w:numId w:val="7"/>
        </w:numPr>
        <w:jc w:val="both"/>
      </w:pPr>
      <w:proofErr w:type="gramStart"/>
      <w:r>
        <w:t>elenco</w:t>
      </w:r>
      <w:proofErr w:type="gramEnd"/>
      <w:r>
        <w:t xml:space="preserve"> degli operatori Paleo attualmente attivi in tutte le strutture, ordinati per struttura, con indicazione di cognome, nome, ruolo Paleo, struttura;</w:t>
      </w:r>
    </w:p>
    <w:p w:rsidR="00AB384A" w:rsidRPr="003546B5" w:rsidRDefault="00EF3B8B" w:rsidP="001E23BA">
      <w:pPr>
        <w:pStyle w:val="Paragrafoelenco"/>
        <w:numPr>
          <w:ilvl w:val="0"/>
          <w:numId w:val="7"/>
        </w:numPr>
        <w:jc w:val="both"/>
      </w:pPr>
      <w:proofErr w:type="gramStart"/>
      <w:r>
        <w:t>a</w:t>
      </w:r>
      <w:proofErr w:type="gramEnd"/>
      <w:r w:rsidR="00AB384A" w:rsidRPr="003546B5">
        <w:t xml:space="preserve"> tale scopo appare opportuno fruire dell’affiancamento e dell’assistenza dell’ente erogatore del servizio, attraverso la P. F. Informatica</w:t>
      </w:r>
      <w:r>
        <w:t xml:space="preserve"> e Crescita Digitale (d’ora in poi P.F. </w:t>
      </w:r>
      <w:r w:rsidR="00832B48">
        <w:t>Informatica</w:t>
      </w:r>
      <w:r w:rsidR="002E47BD">
        <w:t xml:space="preserve">), struttura regionale competente; </w:t>
      </w:r>
    </w:p>
    <w:p w:rsidR="00AB384A" w:rsidRPr="003546B5" w:rsidRDefault="00EF3B8B" w:rsidP="001E23BA">
      <w:pPr>
        <w:pStyle w:val="Paragrafoelenco"/>
        <w:numPr>
          <w:ilvl w:val="0"/>
          <w:numId w:val="7"/>
        </w:numPr>
        <w:jc w:val="both"/>
      </w:pPr>
      <w:proofErr w:type="gramStart"/>
      <w:r>
        <w:t>t</w:t>
      </w:r>
      <w:r w:rsidR="00AB384A" w:rsidRPr="003546B5">
        <w:t>ale</w:t>
      </w:r>
      <w:proofErr w:type="gramEnd"/>
      <w:r w:rsidR="00AB384A" w:rsidRPr="003546B5">
        <w:t xml:space="preserve"> attività da parte della predetta struttura regionale richiede lo svolgimento di operazione d</w:t>
      </w:r>
      <w:r>
        <w:t>i trattamento di dati personali;</w:t>
      </w:r>
    </w:p>
    <w:p w:rsidR="00AB384A" w:rsidRPr="003546B5" w:rsidRDefault="00EF3B8B" w:rsidP="001E23BA">
      <w:pPr>
        <w:pStyle w:val="Paragrafoelenco"/>
        <w:numPr>
          <w:ilvl w:val="0"/>
          <w:numId w:val="7"/>
        </w:numPr>
        <w:jc w:val="both"/>
      </w:pPr>
      <w:proofErr w:type="gramStart"/>
      <w:r>
        <w:t>l</w:t>
      </w:r>
      <w:r w:rsidR="00107ECE">
        <w:t>’</w:t>
      </w:r>
      <w:proofErr w:type="gramEnd"/>
      <w:r w:rsidR="00107ECE">
        <w:t>E</w:t>
      </w:r>
      <w:r w:rsidR="00AB384A" w:rsidRPr="003546B5">
        <w:t xml:space="preserve">nte è titolare del trattamento dei dati </w:t>
      </w:r>
      <w:r w:rsidR="003546B5" w:rsidRPr="003546B5">
        <w:t xml:space="preserve">personali contenuti nei documenti protocollati attraverso il  sistema </w:t>
      </w:r>
      <w:r w:rsidR="001E23BA">
        <w:t>Paleo</w:t>
      </w:r>
      <w:r>
        <w:t>;</w:t>
      </w:r>
    </w:p>
    <w:p w:rsidR="001E23BA" w:rsidRDefault="001E23BA" w:rsidP="00EF3B8B">
      <w:pPr>
        <w:jc w:val="both"/>
      </w:pPr>
    </w:p>
    <w:p w:rsidR="00832B48" w:rsidRDefault="00AB384A" w:rsidP="00EF3B8B">
      <w:pPr>
        <w:jc w:val="both"/>
      </w:pPr>
      <w:r w:rsidRPr="003546B5">
        <w:t xml:space="preserve">Tutto ciò premesso, </w:t>
      </w:r>
      <w:r w:rsidR="002B600D">
        <w:t xml:space="preserve">il sottoscritto, nella sua </w:t>
      </w:r>
      <w:proofErr w:type="gramStart"/>
      <w:r w:rsidR="00EF3B8B">
        <w:t>qualità</w:t>
      </w:r>
      <w:proofErr w:type="gramEnd"/>
    </w:p>
    <w:p w:rsidR="00832B48" w:rsidRDefault="00EF3B8B" w:rsidP="00832B48">
      <w:pPr>
        <w:jc w:val="center"/>
      </w:pPr>
      <w:proofErr w:type="gramStart"/>
      <w:r>
        <w:t>autorizza</w:t>
      </w:r>
      <w:proofErr w:type="gramEnd"/>
    </w:p>
    <w:p w:rsidR="006333BF" w:rsidRDefault="006333BF" w:rsidP="006333BF">
      <w:pPr>
        <w:jc w:val="both"/>
      </w:pPr>
      <w:r w:rsidRPr="003546B5">
        <w:t xml:space="preserve">la P.F. </w:t>
      </w:r>
      <w:r>
        <w:t>I</w:t>
      </w:r>
      <w:r w:rsidRPr="003546B5">
        <w:t>nformatica</w:t>
      </w:r>
      <w:r>
        <w:t xml:space="preserve"> </w:t>
      </w:r>
      <w:r w:rsidRPr="003546B5">
        <w:t xml:space="preserve">della Regione Marche al trattamento dei dati personali </w:t>
      </w:r>
      <w:r>
        <w:t>i</w:t>
      </w:r>
      <w:r w:rsidRPr="003546B5">
        <w:t>nseriti n</w:t>
      </w:r>
      <w:r>
        <w:t>el protocollo informatico dell’E</w:t>
      </w:r>
      <w:r w:rsidRPr="003546B5">
        <w:t>nte</w:t>
      </w:r>
      <w:r>
        <w:t xml:space="preserve"> al fine dello svolgimento di quanto richiesto,</w:t>
      </w:r>
      <w:r w:rsidRPr="003546B5">
        <w:t xml:space="preserve"> limitatamente allo svolgimento delle seguenti operazioni</w:t>
      </w:r>
      <w:bookmarkStart w:id="0" w:name="_GoBack"/>
      <w:bookmarkEnd w:id="0"/>
      <w:r w:rsidRPr="003546B5">
        <w:t>:</w:t>
      </w:r>
    </w:p>
    <w:p w:rsidR="006333BF" w:rsidRDefault="006333BF" w:rsidP="006333BF">
      <w:pPr>
        <w:pStyle w:val="Paragrafoelenco"/>
        <w:numPr>
          <w:ilvl w:val="0"/>
          <w:numId w:val="7"/>
        </w:numPr>
        <w:jc w:val="both"/>
      </w:pPr>
      <w:proofErr w:type="gramStart"/>
      <w:r>
        <w:t>estrazione</w:t>
      </w:r>
      <w:proofErr w:type="gramEnd"/>
      <w:r>
        <w:t>, aggregazione, elaborazione dei dati;</w:t>
      </w:r>
    </w:p>
    <w:p w:rsidR="00BE7407" w:rsidRDefault="00BE7407" w:rsidP="00BE7407">
      <w:pPr>
        <w:pStyle w:val="Paragrafoelenco"/>
        <w:ind w:left="360"/>
        <w:jc w:val="both"/>
      </w:pPr>
    </w:p>
    <w:p w:rsidR="002B600D" w:rsidRDefault="00EF3B8B" w:rsidP="00EF3B8B">
      <w:pPr>
        <w:jc w:val="both"/>
      </w:pPr>
      <w:r>
        <w:t>Nel caso in cui</w:t>
      </w:r>
      <w:r w:rsidR="00F879B1">
        <w:t>,</w:t>
      </w:r>
      <w:r>
        <w:t xml:space="preserve"> nel corso dello svolgimento delle predette attività</w:t>
      </w:r>
      <w:r w:rsidR="00F879B1">
        <w:t>,</w:t>
      </w:r>
      <w:r>
        <w:t xml:space="preserve"> si rendessero necessarie </w:t>
      </w:r>
      <w:proofErr w:type="gramStart"/>
      <w:r>
        <w:t>ulteriori</w:t>
      </w:r>
      <w:proofErr w:type="gramEnd"/>
      <w:r>
        <w:t xml:space="preserve"> operazioni di trattamento dati, la P.F. Informatica lo comunicherà senza ritardo all’Ente che dovrà fornire specifica autorizzazione.</w:t>
      </w:r>
    </w:p>
    <w:p w:rsidR="00EF3B8B" w:rsidRPr="00BE7407" w:rsidRDefault="00EF3B8B" w:rsidP="00EF3B8B">
      <w:pPr>
        <w:jc w:val="both"/>
      </w:pPr>
      <w:r w:rsidRPr="00BE7407">
        <w:t>La P.F. Informatica potrà trattare i dati unicamente per le finalità indicate dall’</w:t>
      </w:r>
      <w:r w:rsidR="00832B48" w:rsidRPr="00BE7407">
        <w:t>Ente e non potrà divulgarli e diffonderli con qualsiasi modalità, né trasmetterli a terzi, senza autorizzazione dell’Ente</w:t>
      </w:r>
      <w:r w:rsidR="003575E4" w:rsidRPr="00BE7407">
        <w:t xml:space="preserve"> stesso</w:t>
      </w:r>
      <w:r w:rsidR="00832B48" w:rsidRPr="00BE7407">
        <w:t>.</w:t>
      </w:r>
    </w:p>
    <w:p w:rsidR="006D4FA5" w:rsidRPr="00BE7407" w:rsidRDefault="006D4FA5" w:rsidP="00EF3B8B">
      <w:pPr>
        <w:jc w:val="both"/>
      </w:pPr>
    </w:p>
    <w:p w:rsidR="006D4FA5" w:rsidRPr="00BE7407" w:rsidRDefault="006D4FA5" w:rsidP="00EF3B8B">
      <w:pPr>
        <w:jc w:val="both"/>
      </w:pPr>
      <w:r w:rsidRPr="00BE7407">
        <w:t xml:space="preserve">Il riferimento dell'Ente, che la </w:t>
      </w:r>
      <w:proofErr w:type="gramStart"/>
      <w:r w:rsidRPr="00BE7407">
        <w:t>P.F.</w:t>
      </w:r>
      <w:proofErr w:type="gramEnd"/>
      <w:r w:rsidRPr="00BE7407">
        <w:t xml:space="preserve"> Informatica potrà contattare per chiarimenti e per l'eventuale invio dei dati estratti è </w:t>
      </w:r>
      <w:r w:rsidR="00BE7407" w:rsidRPr="00BE7407">
        <w:t>Luigi Bianchi, funzionario dell'ufficio Affari Generali, tel. 071-123456, email: mario.bianchi@entefittizio.it</w:t>
      </w:r>
      <w:r w:rsidRPr="00BE7407">
        <w:t>.</w:t>
      </w:r>
    </w:p>
    <w:p w:rsidR="006D4FA5" w:rsidRPr="00BE7407" w:rsidRDefault="006D4FA5" w:rsidP="00EF3B8B">
      <w:pPr>
        <w:jc w:val="both"/>
      </w:pPr>
    </w:p>
    <w:p w:rsidR="00832B48" w:rsidRPr="00BE7407" w:rsidRDefault="00BE7407" w:rsidP="00EF3B8B">
      <w:pPr>
        <w:jc w:val="both"/>
      </w:pPr>
      <w:r w:rsidRPr="00BE7407">
        <w:t>Ancona</w:t>
      </w:r>
      <w:r w:rsidR="00832B48" w:rsidRPr="00BE7407">
        <w:t xml:space="preserve">, </w:t>
      </w:r>
      <w:r w:rsidRPr="00BE7407">
        <w:t>6/2/2019</w:t>
      </w:r>
    </w:p>
    <w:p w:rsidR="00832B48" w:rsidRPr="00BE7407" w:rsidRDefault="00832B48" w:rsidP="00EF3B8B">
      <w:pPr>
        <w:jc w:val="both"/>
      </w:pPr>
    </w:p>
    <w:p w:rsidR="00832B48" w:rsidRPr="00BE7407" w:rsidRDefault="00BE7407" w:rsidP="00BE7407">
      <w:pPr>
        <w:ind w:left="4678"/>
        <w:jc w:val="center"/>
      </w:pPr>
      <w:r w:rsidRPr="00BE7407">
        <w:t>Ente Fittizio</w:t>
      </w:r>
    </w:p>
    <w:p w:rsidR="00BE7407" w:rsidRPr="00BE7407" w:rsidRDefault="00BE7407" w:rsidP="00BE7407">
      <w:pPr>
        <w:ind w:left="4678"/>
        <w:jc w:val="center"/>
      </w:pPr>
      <w:r w:rsidRPr="00BE7407">
        <w:t>Mario Rossi</w:t>
      </w:r>
    </w:p>
    <w:p w:rsidR="00832B48" w:rsidRDefault="00832B48" w:rsidP="00BE7407">
      <w:pPr>
        <w:ind w:left="4678"/>
        <w:jc w:val="center"/>
      </w:pPr>
      <w:r w:rsidRPr="00BE7407">
        <w:t>Dirigente</w:t>
      </w:r>
      <w:r w:rsidR="00BE7407" w:rsidRPr="00BE7407">
        <w:t xml:space="preserve"> Servizio Affari Generali</w:t>
      </w:r>
    </w:p>
    <w:sectPr w:rsidR="00832B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00CB"/>
    <w:multiLevelType w:val="hybridMultilevel"/>
    <w:tmpl w:val="59AEC560"/>
    <w:lvl w:ilvl="0" w:tplc="5EAEB164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EA04FC"/>
    <w:multiLevelType w:val="hybridMultilevel"/>
    <w:tmpl w:val="D55E201C"/>
    <w:lvl w:ilvl="0" w:tplc="5EAEB16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D7D1C"/>
    <w:multiLevelType w:val="hybridMultilevel"/>
    <w:tmpl w:val="DA9298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1931A7"/>
    <w:multiLevelType w:val="hybridMultilevel"/>
    <w:tmpl w:val="C4C40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F5529"/>
    <w:multiLevelType w:val="hybridMultilevel"/>
    <w:tmpl w:val="C3A4129A"/>
    <w:lvl w:ilvl="0" w:tplc="5EAEB16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B12C4"/>
    <w:multiLevelType w:val="hybridMultilevel"/>
    <w:tmpl w:val="268E84DA"/>
    <w:lvl w:ilvl="0" w:tplc="40126E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60B21"/>
    <w:multiLevelType w:val="hybridMultilevel"/>
    <w:tmpl w:val="2CD67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DB"/>
    <w:rsid w:val="00015113"/>
    <w:rsid w:val="00107ECE"/>
    <w:rsid w:val="001257DB"/>
    <w:rsid w:val="001E23BA"/>
    <w:rsid w:val="00252135"/>
    <w:rsid w:val="002B600D"/>
    <w:rsid w:val="002E47BD"/>
    <w:rsid w:val="003546B5"/>
    <w:rsid w:val="003575E4"/>
    <w:rsid w:val="0062688C"/>
    <w:rsid w:val="006333BF"/>
    <w:rsid w:val="006D3035"/>
    <w:rsid w:val="006D4FA5"/>
    <w:rsid w:val="00714FFD"/>
    <w:rsid w:val="0072579B"/>
    <w:rsid w:val="007F59F1"/>
    <w:rsid w:val="00832B48"/>
    <w:rsid w:val="008D437E"/>
    <w:rsid w:val="009C74AA"/>
    <w:rsid w:val="00A35846"/>
    <w:rsid w:val="00AB384A"/>
    <w:rsid w:val="00B35E7F"/>
    <w:rsid w:val="00BE7407"/>
    <w:rsid w:val="00CA3773"/>
    <w:rsid w:val="00CD2FC8"/>
    <w:rsid w:val="00D02B3B"/>
    <w:rsid w:val="00EF3B8B"/>
    <w:rsid w:val="00F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7DB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7DB"/>
    <w:pPr>
      <w:ind w:left="720"/>
    </w:pPr>
  </w:style>
  <w:style w:type="character" w:styleId="Collegamentoipertestuale">
    <w:name w:val="Hyperlink"/>
    <w:basedOn w:val="Carpredefinitoparagrafo"/>
    <w:uiPriority w:val="99"/>
    <w:semiHidden/>
    <w:unhideWhenUsed/>
    <w:rsid w:val="001E23B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7DB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7DB"/>
    <w:pPr>
      <w:ind w:left="720"/>
    </w:pPr>
  </w:style>
  <w:style w:type="character" w:styleId="Collegamentoipertestuale">
    <w:name w:val="Hyperlink"/>
    <w:basedOn w:val="Carpredefinitoparagrafo"/>
    <w:uiPriority w:val="99"/>
    <w:semiHidden/>
    <w:unhideWhenUsed/>
    <w:rsid w:val="001E23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e.marche.informatica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Spadoni</dc:creator>
  <cp:lastModifiedBy>Andrea Pacetti</cp:lastModifiedBy>
  <cp:revision>4</cp:revision>
  <dcterms:created xsi:type="dcterms:W3CDTF">2019-02-06T08:25:00Z</dcterms:created>
  <dcterms:modified xsi:type="dcterms:W3CDTF">2019-02-06T12:55:00Z</dcterms:modified>
</cp:coreProperties>
</file>